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79" w:rsidRPr="00AA7D50" w:rsidRDefault="00617D8F" w:rsidP="00834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7D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Управление градостроительства, </w:t>
      </w:r>
    </w:p>
    <w:p w:rsidR="00B9717E" w:rsidRPr="00AA7D50" w:rsidRDefault="00617D8F" w:rsidP="004A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7D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имущественных и земельных отношений</w:t>
      </w:r>
    </w:p>
    <w:p w:rsidR="0083406A" w:rsidRPr="00AA7D50" w:rsidRDefault="0083406A" w:rsidP="00834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7D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Администрации Ярославского муниципального района</w:t>
      </w:r>
    </w:p>
    <w:p w:rsidR="00B9717E" w:rsidRPr="00AA7D50" w:rsidRDefault="00B9717E" w:rsidP="00B971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</w:t>
      </w:r>
      <w:r w:rsidR="0083406A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D182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103CB9" w:rsidRPr="00AA7D50" w:rsidRDefault="0083406A" w:rsidP="00BF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</w:t>
      </w:r>
      <w:r w:rsidR="00B9717E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проведению конкурса на замещение вакантн</w:t>
      </w:r>
      <w:r w:rsidR="00891004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B9717E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891004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9717E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службы</w:t>
      </w:r>
      <w:r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61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E79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5C63C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градостроительства</w:t>
      </w:r>
      <w:r w:rsidR="004A3E79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7D8F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градостроительства, имущественных и земельных отношений </w:t>
      </w:r>
      <w:r w:rsidR="00296541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ЯМР</w:t>
      </w:r>
    </w:p>
    <w:p w:rsidR="00103CB9" w:rsidRPr="00AA7D50" w:rsidRDefault="00103CB9" w:rsidP="00BF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17E" w:rsidRPr="00AA7D50" w:rsidRDefault="005C63CD" w:rsidP="00BF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182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9717E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022D6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A61A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9717E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D022D6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A61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3406A" w:rsidRPr="00AA7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г. Ярославль</w:t>
      </w:r>
    </w:p>
    <w:p w:rsidR="00100F8C" w:rsidRPr="00AA7D50" w:rsidRDefault="00100F8C" w:rsidP="00100F8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F2416C" w:rsidRPr="00AA7D50" w:rsidRDefault="00F2416C" w:rsidP="00BF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17E" w:rsidRPr="00AA7D50" w:rsidRDefault="00B9717E" w:rsidP="00F241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D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Конкурсная комиссия в составе: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79"/>
      </w:tblGrid>
      <w:tr w:rsidR="00296541" w:rsidRPr="00AA7D50" w:rsidTr="0047474B">
        <w:tc>
          <w:tcPr>
            <w:tcW w:w="3227" w:type="dxa"/>
          </w:tcPr>
          <w:p w:rsidR="00296541" w:rsidRPr="00AA7D50" w:rsidRDefault="00741F89" w:rsidP="0047474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Павлушин Максим Николаевич</w:t>
            </w:r>
          </w:p>
          <w:p w:rsidR="00A46C72" w:rsidRPr="00AA7D50" w:rsidRDefault="00A46C72" w:rsidP="0047474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6C72" w:rsidRPr="00AA7D50" w:rsidRDefault="00A46C72" w:rsidP="0047474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Щербак Артем Олегович</w:t>
            </w:r>
          </w:p>
        </w:tc>
        <w:tc>
          <w:tcPr>
            <w:tcW w:w="6379" w:type="dxa"/>
          </w:tcPr>
          <w:p w:rsidR="00D022D6" w:rsidRPr="00AA7D50" w:rsidRDefault="00296541" w:rsidP="00741F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741F8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7D8F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градостроительства, имущественных и земельных отношений Администрации ЯМР</w:t>
            </w:r>
            <w:r w:rsidR="00741F8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46C72" w:rsidRPr="00AA7D50" w:rsidRDefault="00A46C72" w:rsidP="00741F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F30398" w:rsidRPr="00AA7D50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ЯМР по экономике и финансам;</w:t>
            </w:r>
          </w:p>
        </w:tc>
      </w:tr>
      <w:tr w:rsidR="00296541" w:rsidRPr="00AA7D50" w:rsidTr="0047474B">
        <w:tc>
          <w:tcPr>
            <w:tcW w:w="3227" w:type="dxa"/>
          </w:tcPr>
          <w:p w:rsidR="00296541" w:rsidRPr="00AA7D50" w:rsidRDefault="00741F89" w:rsidP="00D022D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Манжорина Валентина Исаевна</w:t>
            </w:r>
          </w:p>
        </w:tc>
        <w:tc>
          <w:tcPr>
            <w:tcW w:w="6379" w:type="dxa"/>
          </w:tcPr>
          <w:p w:rsidR="00296541" w:rsidRPr="00AA7D50" w:rsidRDefault="00296541" w:rsidP="00741F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секретар</w:t>
            </w:r>
            <w:r w:rsidR="00741F8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комиссии, </w:t>
            </w:r>
            <w:r w:rsidR="00741F8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по кадрам МКУ ЯМР «Агентство по управлению недвижимым имуществом»</w:t>
            </w:r>
            <w:r w:rsidR="0047474B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296541" w:rsidRPr="00AA7D50" w:rsidTr="0047474B">
        <w:tc>
          <w:tcPr>
            <w:tcW w:w="3227" w:type="dxa"/>
          </w:tcPr>
          <w:p w:rsidR="00CB1D75" w:rsidRPr="00AA7D50" w:rsidRDefault="007A61AC" w:rsidP="00741F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Волконская-Маслова Евгения Вячеславовна</w:t>
            </w:r>
          </w:p>
        </w:tc>
        <w:tc>
          <w:tcPr>
            <w:tcW w:w="6379" w:type="dxa"/>
          </w:tcPr>
          <w:p w:rsidR="00296541" w:rsidRPr="00AA7D50" w:rsidRDefault="00296541" w:rsidP="007A61A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член коми</w:t>
            </w:r>
            <w:r w:rsidR="00D022D6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ссии, </w:t>
            </w:r>
            <w:r w:rsidR="00AD3D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 - </w:t>
            </w:r>
            <w:r w:rsidR="004A3E7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741F8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</w:t>
            </w:r>
            <w:r w:rsidR="007A61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градостроительства</w:t>
            </w:r>
            <w:r w:rsidR="004A3E7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7D8F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градостроительства, имущественных и земельных отношений Администрации ЯМР</w:t>
            </w:r>
          </w:p>
        </w:tc>
      </w:tr>
      <w:tr w:rsidR="00296541" w:rsidRPr="00AA7D50" w:rsidTr="0047474B">
        <w:tc>
          <w:tcPr>
            <w:tcW w:w="3227" w:type="dxa"/>
          </w:tcPr>
          <w:p w:rsidR="00296541" w:rsidRPr="00AA7D50" w:rsidRDefault="004A3E79" w:rsidP="00741F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Стрекаловская Елена Владимировна</w:t>
            </w:r>
          </w:p>
        </w:tc>
        <w:tc>
          <w:tcPr>
            <w:tcW w:w="6379" w:type="dxa"/>
          </w:tcPr>
          <w:p w:rsidR="00296541" w:rsidRPr="00AA7D50" w:rsidRDefault="00741F89" w:rsidP="00F303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член</w:t>
            </w:r>
            <w:r w:rsidR="00296541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комиссии, </w:t>
            </w:r>
            <w:r w:rsidR="007A61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управления- </w:t>
            </w:r>
            <w:r w:rsidR="004A3E7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</w:t>
            </w:r>
            <w:r w:rsidR="004A3E79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правового обеспечения и имущественных отношений</w:t>
            </w:r>
            <w:r w:rsidR="00296541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7D8F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градостроительства, имущественных и земельных отношений Администрации ЯМР</w:t>
            </w:r>
            <w:r w:rsidR="00F30398" w:rsidRPr="00AA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</w:tbl>
    <w:p w:rsidR="009D6455" w:rsidRPr="00AD1827" w:rsidRDefault="00296541" w:rsidP="008340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827">
        <w:rPr>
          <w:rFonts w:ascii="Times New Roman" w:hAnsi="Times New Roman" w:cs="Times New Roman"/>
          <w:sz w:val="26"/>
          <w:szCs w:val="26"/>
        </w:rPr>
        <w:t>Кворум имеется.</w:t>
      </w:r>
    </w:p>
    <w:p w:rsidR="005C63CD" w:rsidRPr="00AD1827" w:rsidRDefault="007A61AC" w:rsidP="00A46C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827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Павлушин Максим Николаевич</w:t>
      </w:r>
      <w:r w:rsidR="005C63CD" w:rsidRPr="00AD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отсутствует по уважительной причине.</w:t>
      </w:r>
    </w:p>
    <w:p w:rsidR="00AD1827" w:rsidRPr="00AD1827" w:rsidRDefault="00AD1827" w:rsidP="00AD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1827" w:rsidRPr="00AD1827" w:rsidRDefault="00AD1827" w:rsidP="00AD1827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AD1827">
        <w:rPr>
          <w:rFonts w:ascii="Times New Roman" w:hAnsi="Times New Roman" w:cs="Times New Roman"/>
          <w:sz w:val="26"/>
          <w:szCs w:val="26"/>
        </w:rPr>
        <w:t xml:space="preserve">По результатам проведения собеседования с кандидатами и письменного тестирования подвели итоги конкурса </w:t>
      </w:r>
      <w:r w:rsidRPr="00AD1827">
        <w:rPr>
          <w:rFonts w:ascii="Times New Roman" w:hAnsi="Times New Roman"/>
          <w:sz w:val="26"/>
          <w:szCs w:val="26"/>
        </w:rPr>
        <w:t>на замещение вакантной должности муниципальной службы консультанта отдела градостроительства</w:t>
      </w:r>
      <w:r w:rsidRPr="00AD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градостроительства, имущественных и земельных отношений Администрации ЯМР</w:t>
      </w:r>
    </w:p>
    <w:p w:rsidR="00AD1827" w:rsidRPr="00AD1827" w:rsidRDefault="00AD1827" w:rsidP="00AD182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1827" w:rsidRPr="00AD1827" w:rsidRDefault="00AD1827" w:rsidP="00AD182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D1827">
        <w:rPr>
          <w:rFonts w:ascii="Times New Roman" w:hAnsi="Times New Roman"/>
          <w:b/>
          <w:sz w:val="26"/>
          <w:szCs w:val="26"/>
        </w:rPr>
        <w:t>РЕШИЛИ:</w:t>
      </w:r>
    </w:p>
    <w:p w:rsidR="00AD1827" w:rsidRPr="00AD1827" w:rsidRDefault="00AD1827" w:rsidP="00AD182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D1827" w:rsidRPr="00AD1827" w:rsidRDefault="00AD1827" w:rsidP="00AD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827">
        <w:rPr>
          <w:rFonts w:ascii="Times New Roman" w:hAnsi="Times New Roman" w:cs="Times New Roman"/>
          <w:sz w:val="26"/>
          <w:szCs w:val="26"/>
        </w:rPr>
        <w:t xml:space="preserve">1. Признать победителем конкурса на замещение вакантной должности муниципальной службы </w:t>
      </w:r>
      <w:r w:rsidRPr="00AD1827">
        <w:rPr>
          <w:rFonts w:ascii="Times New Roman" w:hAnsi="Times New Roman"/>
          <w:sz w:val="26"/>
          <w:szCs w:val="26"/>
        </w:rPr>
        <w:t>консультанта</w:t>
      </w:r>
      <w:r w:rsidRPr="00AD1827">
        <w:rPr>
          <w:rFonts w:ascii="Times New Roman" w:hAnsi="Times New Roman" w:cs="Times New Roman"/>
          <w:sz w:val="26"/>
          <w:szCs w:val="26"/>
        </w:rPr>
        <w:t xml:space="preserve"> </w:t>
      </w:r>
      <w:r w:rsidRPr="00AD1827">
        <w:rPr>
          <w:rFonts w:ascii="Times New Roman" w:hAnsi="Times New Roman"/>
          <w:sz w:val="26"/>
          <w:szCs w:val="26"/>
        </w:rPr>
        <w:t xml:space="preserve">отдела </w:t>
      </w:r>
      <w:r>
        <w:rPr>
          <w:rFonts w:ascii="Times New Roman" w:hAnsi="Times New Roman"/>
          <w:sz w:val="26"/>
          <w:szCs w:val="26"/>
        </w:rPr>
        <w:t>градостроительства</w:t>
      </w:r>
      <w:r w:rsidRPr="00AD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градостроительства, имущественных и земельных отношений Администрации ЯМР </w:t>
      </w:r>
      <w:r w:rsidR="002D4985">
        <w:rPr>
          <w:rFonts w:ascii="Times New Roman" w:eastAsia="Times New Roman" w:hAnsi="Times New Roman" w:cs="Times New Roman"/>
          <w:sz w:val="26"/>
          <w:szCs w:val="26"/>
          <w:lang w:eastAsia="ru-RU"/>
        </w:rPr>
        <w:t>Чапнину Алину Юрьевну</w:t>
      </w:r>
      <w:r w:rsidRPr="00AD18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0398" w:rsidRPr="00AD1827" w:rsidRDefault="00AD1827" w:rsidP="00AD1827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AD1827">
        <w:rPr>
          <w:rFonts w:ascii="Times New Roman" w:hAnsi="Times New Roman"/>
          <w:sz w:val="26"/>
          <w:szCs w:val="26"/>
        </w:rPr>
        <w:lastRenderedPageBreak/>
        <w:t xml:space="preserve">        2. Рекомендовать к включению в кадровый резерв Администрации Ярославского муниципального района по ведущей группе должностей </w:t>
      </w:r>
      <w:r w:rsidR="002D4985">
        <w:rPr>
          <w:rFonts w:ascii="Times New Roman" w:hAnsi="Times New Roman"/>
          <w:sz w:val="26"/>
          <w:szCs w:val="26"/>
        </w:rPr>
        <w:t>Лебедеву Екатерину Андреевну</w:t>
      </w:r>
      <w:r w:rsidRPr="00AD1827">
        <w:rPr>
          <w:rFonts w:ascii="Times New Roman" w:hAnsi="Times New Roman"/>
          <w:sz w:val="26"/>
          <w:szCs w:val="26"/>
        </w:rPr>
        <w:t>.</w:t>
      </w:r>
    </w:p>
    <w:p w:rsidR="00A46C72" w:rsidRPr="00AD1827" w:rsidRDefault="00A46C72" w:rsidP="00A4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1294" w:rsidRPr="00AD1827" w:rsidRDefault="00A46C72" w:rsidP="007A6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82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 по пунктам 1, 2, 3 за – 4, против – нет, воздержались – нет.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643"/>
      </w:tblGrid>
      <w:tr w:rsidR="0047474B" w:rsidRPr="00AD1827" w:rsidTr="002F5921">
        <w:tc>
          <w:tcPr>
            <w:tcW w:w="4927" w:type="dxa"/>
          </w:tcPr>
          <w:p w:rsidR="0047474B" w:rsidRPr="00AD1827" w:rsidRDefault="0047474B" w:rsidP="007B1E6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43" w:type="dxa"/>
          </w:tcPr>
          <w:p w:rsidR="0047474B" w:rsidRPr="00AD1827" w:rsidRDefault="0047474B" w:rsidP="00C22532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2532" w:rsidRPr="00AD1827" w:rsidTr="002F5921">
        <w:tc>
          <w:tcPr>
            <w:tcW w:w="4927" w:type="dxa"/>
          </w:tcPr>
          <w:p w:rsidR="00C22532" w:rsidRPr="00AD1827" w:rsidRDefault="00C22532" w:rsidP="0047474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43" w:type="dxa"/>
          </w:tcPr>
          <w:p w:rsidR="00C22532" w:rsidRPr="00AD1827" w:rsidRDefault="00C22532" w:rsidP="00C2610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7474B" w:rsidRPr="00AD1827" w:rsidTr="002F5921">
        <w:tc>
          <w:tcPr>
            <w:tcW w:w="4927" w:type="dxa"/>
          </w:tcPr>
          <w:p w:rsidR="0047474B" w:rsidRPr="00AD1827" w:rsidRDefault="0047474B" w:rsidP="007B1E6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43" w:type="dxa"/>
          </w:tcPr>
          <w:p w:rsidR="0047474B" w:rsidRPr="00AD1827" w:rsidRDefault="0047474B" w:rsidP="00C22532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2532" w:rsidRPr="00AD1827" w:rsidTr="002F5921">
        <w:tc>
          <w:tcPr>
            <w:tcW w:w="4927" w:type="dxa"/>
          </w:tcPr>
          <w:p w:rsidR="00C22532" w:rsidRPr="00AD1827" w:rsidRDefault="007A61AC" w:rsidP="00AF2D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</w:t>
            </w:r>
          </w:p>
          <w:p w:rsidR="007A61AC" w:rsidRPr="00AD1827" w:rsidRDefault="007A61AC" w:rsidP="00AF2D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A61AC" w:rsidRPr="00AD1827" w:rsidRDefault="007A61AC" w:rsidP="00AF2D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4643" w:type="dxa"/>
          </w:tcPr>
          <w:p w:rsidR="007A61AC" w:rsidRPr="00AD1827" w:rsidRDefault="005C63CD" w:rsidP="007A6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7A61AC"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="00AD3D7B"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7A61AC"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А.О. Щербак</w:t>
            </w:r>
          </w:p>
          <w:p w:rsidR="007A61AC" w:rsidRPr="00AD1827" w:rsidRDefault="007A61AC" w:rsidP="007A6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</w:p>
          <w:p w:rsidR="00C22532" w:rsidRPr="00AD1827" w:rsidRDefault="007A61AC" w:rsidP="007A6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Е.В. Волконская-Маслова</w:t>
            </w:r>
          </w:p>
        </w:tc>
      </w:tr>
      <w:tr w:rsidR="007A61AC" w:rsidRPr="00AD1827" w:rsidTr="002F5921">
        <w:tc>
          <w:tcPr>
            <w:tcW w:w="4927" w:type="dxa"/>
          </w:tcPr>
          <w:p w:rsidR="007A61AC" w:rsidRPr="00AD1827" w:rsidRDefault="007A61AC" w:rsidP="007A6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643" w:type="dxa"/>
          </w:tcPr>
          <w:p w:rsidR="007A61AC" w:rsidRPr="00AD1827" w:rsidRDefault="007A61AC" w:rsidP="007A6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</w:p>
          <w:p w:rsidR="007A61AC" w:rsidRPr="00AD1827" w:rsidRDefault="007A61AC" w:rsidP="007A6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Е.В. Стрекаловская</w:t>
            </w:r>
          </w:p>
        </w:tc>
      </w:tr>
      <w:tr w:rsidR="0047474B" w:rsidRPr="00AD1827" w:rsidTr="007A61AC">
        <w:tc>
          <w:tcPr>
            <w:tcW w:w="4927" w:type="dxa"/>
          </w:tcPr>
          <w:p w:rsidR="0047474B" w:rsidRPr="00AD1827" w:rsidRDefault="0047474B" w:rsidP="007B1E6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43" w:type="dxa"/>
          </w:tcPr>
          <w:p w:rsidR="0047474B" w:rsidRPr="00AD1827" w:rsidRDefault="0047474B" w:rsidP="00C22532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1AC" w:rsidRPr="00AD1827" w:rsidTr="007A6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A61AC" w:rsidRPr="00AD1827" w:rsidRDefault="007A61AC" w:rsidP="00964DD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A61AC" w:rsidRPr="00AD1827" w:rsidRDefault="007A61AC" w:rsidP="007A6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В.И. Манжорина</w:t>
            </w:r>
          </w:p>
        </w:tc>
      </w:tr>
    </w:tbl>
    <w:p w:rsidR="00F2416C" w:rsidRPr="00AD1827" w:rsidRDefault="00F2416C" w:rsidP="00AF2D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F2416C" w:rsidRPr="00AD1827" w:rsidSect="003C56E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B6" w:rsidRDefault="00F000B6" w:rsidP="00103CB9">
      <w:pPr>
        <w:spacing w:after="0" w:line="240" w:lineRule="auto"/>
      </w:pPr>
      <w:r>
        <w:separator/>
      </w:r>
    </w:p>
  </w:endnote>
  <w:endnote w:type="continuationSeparator" w:id="0">
    <w:p w:rsidR="00F000B6" w:rsidRDefault="00F000B6" w:rsidP="0010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B6" w:rsidRDefault="00F000B6" w:rsidP="00103CB9">
      <w:pPr>
        <w:spacing w:after="0" w:line="240" w:lineRule="auto"/>
      </w:pPr>
      <w:r>
        <w:separator/>
      </w:r>
    </w:p>
  </w:footnote>
  <w:footnote w:type="continuationSeparator" w:id="0">
    <w:p w:rsidR="00F000B6" w:rsidRDefault="00F000B6" w:rsidP="00103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17E"/>
    <w:rsid w:val="000B1684"/>
    <w:rsid w:val="000B2716"/>
    <w:rsid w:val="000D1246"/>
    <w:rsid w:val="000E41AB"/>
    <w:rsid w:val="000E795F"/>
    <w:rsid w:val="00100F8C"/>
    <w:rsid w:val="00103CB9"/>
    <w:rsid w:val="00104E99"/>
    <w:rsid w:val="00157D78"/>
    <w:rsid w:val="0017053C"/>
    <w:rsid w:val="00184E1B"/>
    <w:rsid w:val="001C2930"/>
    <w:rsid w:val="001E5D9B"/>
    <w:rsid w:val="0020399A"/>
    <w:rsid w:val="00275EF7"/>
    <w:rsid w:val="00296541"/>
    <w:rsid w:val="002D4985"/>
    <w:rsid w:val="002D76E5"/>
    <w:rsid w:val="002D7D70"/>
    <w:rsid w:val="002F5921"/>
    <w:rsid w:val="00316243"/>
    <w:rsid w:val="003510B5"/>
    <w:rsid w:val="00394F12"/>
    <w:rsid w:val="00396D6D"/>
    <w:rsid w:val="003C56E6"/>
    <w:rsid w:val="003F76DB"/>
    <w:rsid w:val="004113F9"/>
    <w:rsid w:val="00413652"/>
    <w:rsid w:val="0047474B"/>
    <w:rsid w:val="004A3E79"/>
    <w:rsid w:val="004A740B"/>
    <w:rsid w:val="004A7B4F"/>
    <w:rsid w:val="004B5AD4"/>
    <w:rsid w:val="004E7711"/>
    <w:rsid w:val="004F37C9"/>
    <w:rsid w:val="00514BD8"/>
    <w:rsid w:val="00547347"/>
    <w:rsid w:val="00583435"/>
    <w:rsid w:val="005A67F9"/>
    <w:rsid w:val="005C2864"/>
    <w:rsid w:val="005C63CD"/>
    <w:rsid w:val="005D0BE8"/>
    <w:rsid w:val="005D6B6E"/>
    <w:rsid w:val="005D7778"/>
    <w:rsid w:val="005E6D85"/>
    <w:rsid w:val="0061016E"/>
    <w:rsid w:val="00617D8F"/>
    <w:rsid w:val="0065353E"/>
    <w:rsid w:val="00661DA7"/>
    <w:rsid w:val="00663E11"/>
    <w:rsid w:val="006642E1"/>
    <w:rsid w:val="00690540"/>
    <w:rsid w:val="006C1F5A"/>
    <w:rsid w:val="006E52FD"/>
    <w:rsid w:val="00712D9D"/>
    <w:rsid w:val="0072693E"/>
    <w:rsid w:val="00731564"/>
    <w:rsid w:val="00741F89"/>
    <w:rsid w:val="00761294"/>
    <w:rsid w:val="007A61AC"/>
    <w:rsid w:val="007B1E6F"/>
    <w:rsid w:val="007B6C3B"/>
    <w:rsid w:val="007C5C2B"/>
    <w:rsid w:val="007D5A31"/>
    <w:rsid w:val="00824FC5"/>
    <w:rsid w:val="0083406A"/>
    <w:rsid w:val="00891004"/>
    <w:rsid w:val="008B443B"/>
    <w:rsid w:val="008C64AA"/>
    <w:rsid w:val="008C7EA5"/>
    <w:rsid w:val="008D26B4"/>
    <w:rsid w:val="008F3180"/>
    <w:rsid w:val="00913251"/>
    <w:rsid w:val="00923994"/>
    <w:rsid w:val="00995EF9"/>
    <w:rsid w:val="00995F5E"/>
    <w:rsid w:val="0099678D"/>
    <w:rsid w:val="009D6455"/>
    <w:rsid w:val="00A46C72"/>
    <w:rsid w:val="00A830DF"/>
    <w:rsid w:val="00AA7D50"/>
    <w:rsid w:val="00AB617A"/>
    <w:rsid w:val="00AD11E0"/>
    <w:rsid w:val="00AD1827"/>
    <w:rsid w:val="00AD2CD2"/>
    <w:rsid w:val="00AD3D7B"/>
    <w:rsid w:val="00AF2DFE"/>
    <w:rsid w:val="00B21D6F"/>
    <w:rsid w:val="00B35AA2"/>
    <w:rsid w:val="00B53AE3"/>
    <w:rsid w:val="00B710B4"/>
    <w:rsid w:val="00B73314"/>
    <w:rsid w:val="00B9717E"/>
    <w:rsid w:val="00BC1236"/>
    <w:rsid w:val="00BF6B82"/>
    <w:rsid w:val="00C06D63"/>
    <w:rsid w:val="00C17A5D"/>
    <w:rsid w:val="00C22532"/>
    <w:rsid w:val="00C26109"/>
    <w:rsid w:val="00C46BDC"/>
    <w:rsid w:val="00C73550"/>
    <w:rsid w:val="00C83B6C"/>
    <w:rsid w:val="00C92DD2"/>
    <w:rsid w:val="00CB1D75"/>
    <w:rsid w:val="00CE4694"/>
    <w:rsid w:val="00D022D6"/>
    <w:rsid w:val="00D07EB5"/>
    <w:rsid w:val="00D179BB"/>
    <w:rsid w:val="00D92B38"/>
    <w:rsid w:val="00DB3DBF"/>
    <w:rsid w:val="00DF1592"/>
    <w:rsid w:val="00E47E85"/>
    <w:rsid w:val="00E66256"/>
    <w:rsid w:val="00E67EA8"/>
    <w:rsid w:val="00E9143D"/>
    <w:rsid w:val="00EC3C43"/>
    <w:rsid w:val="00ED329D"/>
    <w:rsid w:val="00EE71B5"/>
    <w:rsid w:val="00F000B6"/>
    <w:rsid w:val="00F0506A"/>
    <w:rsid w:val="00F2416C"/>
    <w:rsid w:val="00F30398"/>
    <w:rsid w:val="00F36113"/>
    <w:rsid w:val="00F55A8D"/>
    <w:rsid w:val="00F72F38"/>
    <w:rsid w:val="00FA4798"/>
    <w:rsid w:val="00FD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5E"/>
  </w:style>
  <w:style w:type="paragraph" w:styleId="1">
    <w:name w:val="heading 1"/>
    <w:basedOn w:val="a"/>
    <w:next w:val="a"/>
    <w:link w:val="10"/>
    <w:uiPriority w:val="9"/>
    <w:qFormat/>
    <w:rsid w:val="00AB6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97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1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1E6F"/>
    <w:pPr>
      <w:ind w:left="720"/>
      <w:contextualSpacing/>
    </w:pPr>
  </w:style>
  <w:style w:type="table" w:styleId="a5">
    <w:name w:val="Table Grid"/>
    <w:basedOn w:val="a1"/>
    <w:uiPriority w:val="59"/>
    <w:rsid w:val="0029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0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3CB9"/>
  </w:style>
  <w:style w:type="paragraph" w:styleId="a8">
    <w:name w:val="footer"/>
    <w:basedOn w:val="a"/>
    <w:link w:val="a9"/>
    <w:uiPriority w:val="99"/>
    <w:semiHidden/>
    <w:unhideWhenUsed/>
    <w:rsid w:val="0010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3CB9"/>
  </w:style>
  <w:style w:type="paragraph" w:customStyle="1" w:styleId="Default">
    <w:name w:val="Default"/>
    <w:rsid w:val="00617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6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8B44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suhorukova</dc:creator>
  <cp:lastModifiedBy>nazarenko</cp:lastModifiedBy>
  <cp:revision>28</cp:revision>
  <cp:lastPrinted>2024-01-15T08:05:00Z</cp:lastPrinted>
  <dcterms:created xsi:type="dcterms:W3CDTF">2021-03-15T08:53:00Z</dcterms:created>
  <dcterms:modified xsi:type="dcterms:W3CDTF">2024-01-15T08:10:00Z</dcterms:modified>
</cp:coreProperties>
</file>